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39E6" w14:textId="77777777" w:rsidR="00344FE1" w:rsidRPr="00344FE1" w:rsidRDefault="00344FE1" w:rsidP="00344F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en-US" w:eastAsia="en-US"/>
        </w:rPr>
      </w:pPr>
      <w:r w:rsidRPr="00344FE1">
        <w:rPr>
          <w:rFonts w:ascii="Times New Roman" w:eastAsia="Times New Roman" w:hAnsi="Times New Roman"/>
          <w:b/>
          <w:sz w:val="40"/>
          <w:szCs w:val="40"/>
          <w:lang w:val="en-US" w:eastAsia="en-US"/>
        </w:rPr>
        <w:t>Spanish 1</w:t>
      </w:r>
    </w:p>
    <w:p w14:paraId="509522CA" w14:textId="77777777" w:rsidR="00344FE1" w:rsidRPr="00344FE1" w:rsidRDefault="00344FE1" w:rsidP="00344F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en-US" w:eastAsia="en-US"/>
        </w:rPr>
      </w:pPr>
    </w:p>
    <w:p w14:paraId="04649181" w14:textId="77777777" w:rsidR="00344FE1" w:rsidRDefault="00344FE1" w:rsidP="00344F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en-US" w:eastAsia="en-US"/>
        </w:rPr>
      </w:pPr>
      <w:r w:rsidRPr="00344FE1">
        <w:rPr>
          <w:rFonts w:ascii="Times New Roman" w:eastAsia="Times New Roman" w:hAnsi="Times New Roman"/>
          <w:b/>
          <w:sz w:val="40"/>
          <w:szCs w:val="40"/>
          <w:lang w:val="en-US" w:eastAsia="en-US"/>
        </w:rPr>
        <w:t>Working with functional grammar</w:t>
      </w:r>
    </w:p>
    <w:p w14:paraId="227F1C27" w14:textId="1E071289" w:rsidR="00850735" w:rsidRPr="00344FE1" w:rsidRDefault="00850735" w:rsidP="00344FE1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en-US"/>
        </w:rPr>
      </w:pPr>
      <w:r>
        <w:rPr>
          <w:rFonts w:ascii="Times New Roman" w:eastAsia="Times New Roman" w:hAnsi="Times New Roman"/>
          <w:b/>
          <w:lang w:val="en-US" w:eastAsia="en-US"/>
        </w:rPr>
        <w:t xml:space="preserve">                                                                                                                                              </w:t>
      </w:r>
      <w:r w:rsidR="00837FC3">
        <w:rPr>
          <w:rFonts w:ascii="Times New Roman" w:eastAsia="Times New Roman" w:hAnsi="Times New Roman"/>
          <w:b/>
          <w:lang w:val="en-US" w:eastAsia="en-US"/>
        </w:rPr>
        <w:t xml:space="preserve">Sem </w:t>
      </w:r>
      <w:r>
        <w:rPr>
          <w:rFonts w:ascii="Times New Roman" w:eastAsia="Times New Roman" w:hAnsi="Times New Roman"/>
          <w:b/>
          <w:lang w:val="en-US" w:eastAsia="en-US"/>
        </w:rPr>
        <w:t>7</w:t>
      </w:r>
    </w:p>
    <w:p w14:paraId="212EA77B" w14:textId="77777777" w:rsidR="00344FE1" w:rsidRDefault="00344FE1" w:rsidP="00344F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3810D01E" w14:textId="2BC051F1" w:rsidR="00BE514B" w:rsidRPr="00FE3F41" w:rsidRDefault="002B4A42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T</w:t>
      </w:r>
      <w:r w:rsidR="00E52FF1">
        <w:rPr>
          <w:rFonts w:ascii="Times New Roman" w:eastAsia="Times New Roman" w:hAnsi="Times New Roman"/>
          <w:sz w:val="24"/>
          <w:szCs w:val="24"/>
          <w:lang w:val="en-US" w:eastAsia="en-US"/>
        </w:rPr>
        <w:t>h</w:t>
      </w:r>
      <w:r w:rsidR="00FE3F41">
        <w:rPr>
          <w:rFonts w:ascii="Times New Roman" w:eastAsia="Times New Roman" w:hAnsi="Times New Roman"/>
          <w:sz w:val="24"/>
          <w:szCs w:val="24"/>
          <w:lang w:val="en-US" w:eastAsia="en-US"/>
        </w:rPr>
        <w:t>e</w:t>
      </w:r>
      <w:r w:rsidR="00E52FF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most prominent</w:t>
      </w:r>
      <w:r w:rsid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elements of meaning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in a text</w:t>
      </w:r>
      <w:r w:rsid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are: participant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s</w:t>
      </w:r>
      <w:r w:rsidR="00FE3F41">
        <w:rPr>
          <w:rFonts w:ascii="Times New Roman" w:eastAsia="Times New Roman" w:hAnsi="Times New Roman"/>
          <w:sz w:val="24"/>
          <w:szCs w:val="24"/>
          <w:lang w:val="en-US" w:eastAsia="en-US"/>
        </w:rPr>
        <w:t>, processes and qualifiers.</w:t>
      </w:r>
    </w:p>
    <w:p w14:paraId="0E5B87F9" w14:textId="6DD15A68" w:rsidR="00BE514B" w:rsidRPr="00FE3F41" w:rsidRDefault="00BE514B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837FC3">
        <w:rPr>
          <w:rFonts w:ascii="Times New Roman" w:eastAsia="Times New Roman" w:hAnsi="Times New Roman"/>
          <w:b/>
          <w:color w:val="0070C0"/>
          <w:sz w:val="24"/>
          <w:szCs w:val="24"/>
          <w:lang w:val="en-US" w:eastAsia="en-US"/>
        </w:rPr>
        <w:t>Participants</w:t>
      </w:r>
      <w:r w:rsidRPr="00837FC3">
        <w:rPr>
          <w:rFonts w:ascii="Times New Roman" w:eastAsia="Times New Roman" w:hAnsi="Times New Roman"/>
          <w:color w:val="0070C0"/>
          <w:sz w:val="24"/>
          <w:szCs w:val="24"/>
          <w:lang w:val="en-US" w:eastAsia="en-US"/>
        </w:rPr>
        <w:t xml:space="preserve">, </w:t>
      </w:r>
      <w:r w:rsidR="002F4854">
        <w:rPr>
          <w:rFonts w:ascii="Times New Roman" w:eastAsia="Times New Roman" w:hAnsi="Times New Roman"/>
          <w:sz w:val="24"/>
          <w:szCs w:val="24"/>
          <w:lang w:val="en-US" w:eastAsia="en-US"/>
        </w:rPr>
        <w:t>who</w:t>
      </w:r>
      <w:r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the sequence of ev</w:t>
      </w:r>
      <w:r w:rsidR="007067CB">
        <w:rPr>
          <w:rFonts w:ascii="Times New Roman" w:eastAsia="Times New Roman" w:hAnsi="Times New Roman"/>
          <w:sz w:val="24"/>
          <w:szCs w:val="24"/>
          <w:lang w:val="en-US" w:eastAsia="en-US"/>
        </w:rPr>
        <w:t>ent</w:t>
      </w:r>
      <w:r w:rsidR="00E52FF1">
        <w:rPr>
          <w:rFonts w:ascii="Times New Roman" w:eastAsia="Times New Roman" w:hAnsi="Times New Roman"/>
          <w:sz w:val="24"/>
          <w:szCs w:val="24"/>
          <w:lang w:val="en-US" w:eastAsia="en-US"/>
        </w:rPr>
        <w:t>s</w:t>
      </w:r>
      <w:r w:rsidR="007067C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is about it, e</w:t>
      </w:r>
      <w:r w:rsidR="002F485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.g. I, tú, </w:t>
      </w:r>
      <w:r w:rsidR="00D434AF">
        <w:rPr>
          <w:rFonts w:ascii="Times New Roman" w:eastAsia="Times New Roman" w:hAnsi="Times New Roman"/>
          <w:sz w:val="24"/>
          <w:szCs w:val="24"/>
          <w:lang w:val="en-US" w:eastAsia="en-US"/>
        </w:rPr>
        <w:t>Luis</w:t>
      </w:r>
      <w:r w:rsidR="000F0CBB"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etc.</w:t>
      </w:r>
    </w:p>
    <w:p w14:paraId="687C203D" w14:textId="2405EFEE" w:rsidR="00BE514B" w:rsidRPr="00FE3F41" w:rsidRDefault="00BE514B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E57BD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en-US"/>
        </w:rPr>
        <w:t>Processes</w:t>
      </w:r>
      <w:r w:rsidRPr="00FE3F41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,</w:t>
      </w:r>
      <w:r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what they are doing in each step, e</w:t>
      </w:r>
      <w:r w:rsidR="002F4854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  <w:r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g. </w:t>
      </w:r>
      <w:r w:rsidR="000F0CBB"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>tengo hambre, quiero etc.</w:t>
      </w:r>
      <w:r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</w:p>
    <w:p w14:paraId="471D4645" w14:textId="7E5088DD" w:rsidR="00BE514B" w:rsidRDefault="00BE514B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837FC3">
        <w:rPr>
          <w:rFonts w:ascii="Times New Roman" w:eastAsia="Times New Roman" w:hAnsi="Times New Roman"/>
          <w:b/>
          <w:color w:val="0070C0"/>
          <w:sz w:val="24"/>
          <w:szCs w:val="24"/>
          <w:lang w:val="en-US" w:eastAsia="en-US"/>
        </w:rPr>
        <w:t>Qualifiers</w:t>
      </w:r>
      <w:r w:rsidR="00E52FF1">
        <w:rPr>
          <w:rFonts w:ascii="Times New Roman" w:eastAsia="Times New Roman" w:hAnsi="Times New Roman"/>
          <w:sz w:val="24"/>
          <w:szCs w:val="24"/>
          <w:lang w:val="en-US" w:eastAsia="en-US"/>
        </w:rPr>
        <w:t>,</w:t>
      </w:r>
      <w:r w:rsidR="000F0CBB"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what they are like, e</w:t>
      </w:r>
      <w:r w:rsidR="002F4854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  <w:r w:rsidR="000F0CBB" w:rsidRPr="00FE3F41">
        <w:rPr>
          <w:rFonts w:ascii="Times New Roman" w:eastAsia="Times New Roman" w:hAnsi="Times New Roman"/>
          <w:sz w:val="24"/>
          <w:szCs w:val="24"/>
          <w:lang w:val="en-US" w:eastAsia="en-US"/>
        </w:rPr>
        <w:t>g. muy típico, muy bello etc</w:t>
      </w:r>
      <w:r w:rsidR="00CE57BD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</w:p>
    <w:p w14:paraId="26C139B0" w14:textId="77777777" w:rsidR="00CE57BD" w:rsidRDefault="00CE57BD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2DE67CDA" w14:textId="34AC997E" w:rsidR="00CE57BD" w:rsidRDefault="00CE57BD" w:rsidP="00FE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However, i</w:t>
      </w:r>
      <w:r w:rsidR="002B4A42">
        <w:rPr>
          <w:rFonts w:ascii="Times New Roman" w:eastAsia="Times New Roman" w:hAnsi="Times New Roman"/>
          <w:sz w:val="24"/>
          <w:szCs w:val="24"/>
          <w:lang w:val="en-US" w:eastAsia="en-US"/>
        </w:rPr>
        <w:t>n the text below,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you</w:t>
      </w:r>
      <w:r w:rsidR="002B4A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only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select</w:t>
      </w:r>
      <w:r w:rsidRPr="00CE57B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the process.</w:t>
      </w:r>
    </w:p>
    <w:p w14:paraId="1122DF66" w14:textId="77777777" w:rsidR="002F4854" w:rsidRPr="002F4854" w:rsidRDefault="002F4854" w:rsidP="00CE57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2C7643F6" w14:textId="78EF4955" w:rsidR="00A94667" w:rsidRPr="00FE3F41" w:rsidRDefault="00A94667" w:rsidP="00A94667">
      <w:pPr>
        <w:jc w:val="center"/>
        <w:rPr>
          <w:rFonts w:ascii="Cambria" w:hAnsi="Cambria"/>
          <w:lang w:val="es-ES"/>
        </w:rPr>
      </w:pPr>
      <w:r>
        <w:rPr>
          <w:noProof/>
          <w:color w:val="0000FF"/>
        </w:rPr>
        <w:drawing>
          <wp:inline distT="0" distB="0" distL="0" distR="0" wp14:anchorId="6EBEE43E" wp14:editId="6304A23A">
            <wp:extent cx="2206487" cy="1470991"/>
            <wp:effectExtent l="0" t="0" r="3810" b="0"/>
            <wp:docPr id="6" name="irc_mi" descr="Image result for two people at the Spanish restaura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o people at the Spanish restaura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32" cy="14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3D92" w14:textId="6E13D600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</w:r>
      <w:r w:rsidR="009F7FDA" w:rsidRPr="00FE3F41">
        <w:rPr>
          <w:rFonts w:ascii="Cambria" w:hAnsi="Cambria"/>
          <w:lang w:val="es-ES"/>
        </w:rPr>
        <w:t>(yo)</w:t>
      </w:r>
      <w:r w:rsidR="002F4854">
        <w:rPr>
          <w:rFonts w:ascii="Cambria" w:hAnsi="Cambria"/>
          <w:lang w:val="es-ES"/>
        </w:rPr>
        <w:t xml:space="preserve"> </w:t>
      </w:r>
      <w:r w:rsidRPr="00FE3F41">
        <w:rPr>
          <w:rFonts w:ascii="Cambria" w:hAnsi="Cambria"/>
          <w:lang w:val="es-ES"/>
        </w:rPr>
        <w:t xml:space="preserve">Tengo hambre. </w:t>
      </w:r>
    </w:p>
    <w:p w14:paraId="57E8E9F2" w14:textId="1141079E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b/>
          <w:u w:val="single"/>
          <w:lang w:val="es-ES"/>
        </w:rPr>
        <w:t>Yo</w:t>
      </w:r>
      <w:r w:rsidRPr="00FE3F41">
        <w:rPr>
          <w:rFonts w:ascii="Cambria" w:hAnsi="Cambria"/>
          <w:u w:val="single"/>
          <w:lang w:val="es-ES"/>
        </w:rPr>
        <w:t xml:space="preserve"> </w:t>
      </w:r>
      <w:r w:rsidRPr="00FE3F41">
        <w:rPr>
          <w:rFonts w:ascii="Cambria" w:hAnsi="Cambria"/>
          <w:lang w:val="es-ES"/>
        </w:rPr>
        <w:t>también.</w:t>
      </w:r>
      <w:r w:rsidR="007067CB">
        <w:rPr>
          <w:rFonts w:ascii="Cambria" w:hAnsi="Cambria"/>
          <w:lang w:val="es-ES"/>
        </w:rPr>
        <w:t xml:space="preserve"> ¿Quieres probar el cocido madrileño</w:t>
      </w:r>
      <w:r w:rsidRPr="00FE3F41">
        <w:rPr>
          <w:rFonts w:ascii="Cambria" w:hAnsi="Cambria"/>
          <w:lang w:val="es-ES"/>
        </w:rPr>
        <w:t>?</w:t>
      </w:r>
    </w:p>
    <w:p w14:paraId="317BF99D" w14:textId="77777777" w:rsidR="00F06B77" w:rsidRDefault="00AC621E" w:rsidP="00F06B77">
      <w:pPr>
        <w:tabs>
          <w:tab w:val="left" w:pos="2110"/>
        </w:tabs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                    Vale. </w:t>
      </w:r>
      <w:r w:rsidR="009C368D" w:rsidRPr="00FE3F41">
        <w:rPr>
          <w:rFonts w:ascii="Cambria" w:hAnsi="Cambria"/>
          <w:lang w:val="es-ES"/>
        </w:rPr>
        <w:t>(yo)</w:t>
      </w:r>
      <w:r w:rsidRPr="00FE3F41">
        <w:rPr>
          <w:rFonts w:ascii="Cambria" w:hAnsi="Cambria"/>
          <w:lang w:val="es-ES"/>
        </w:rPr>
        <w:t>Quiero probar la comida española.</w:t>
      </w:r>
      <w:r w:rsidRPr="00FE3F41">
        <w:rPr>
          <w:rFonts w:ascii="Cambria" w:hAnsi="Cambria"/>
          <w:lang w:val="es-ES"/>
        </w:rPr>
        <w:tab/>
      </w:r>
    </w:p>
    <w:p w14:paraId="1A1316AE" w14:textId="0C51DE7F" w:rsidR="00AC621E" w:rsidRPr="00FE3F41" w:rsidRDefault="00F06B77" w:rsidP="00F06B77">
      <w:pPr>
        <w:tabs>
          <w:tab w:val="left" w:pos="2110"/>
        </w:tabs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lastRenderedPageBreak/>
        <w:t xml:space="preserve">Miguel:               </w:t>
      </w:r>
      <w:r w:rsidR="00AC621E" w:rsidRPr="00FE3F41">
        <w:rPr>
          <w:rFonts w:ascii="Cambria" w:hAnsi="Cambria"/>
          <w:lang w:val="es-ES"/>
        </w:rPr>
        <w:t xml:space="preserve">El cocido madrileño es muy típico. </w:t>
      </w:r>
    </w:p>
    <w:p w14:paraId="6959D76B" w14:textId="272A61FE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>¿Hay gazpacho?</w:t>
      </w:r>
      <w:r w:rsidR="00FE3F41">
        <w:rPr>
          <w:rFonts w:ascii="Cambria" w:hAnsi="Cambria"/>
          <w:lang w:val="es-ES"/>
        </w:rPr>
        <w:t xml:space="preserve">  </w:t>
      </w:r>
    </w:p>
    <w:p w14:paraId="36AA0547" w14:textId="72356BF7" w:rsidR="00AC621E" w:rsidRPr="00FE3F41" w:rsidRDefault="00AC621E" w:rsidP="00AC621E">
      <w:pPr>
        <w:ind w:left="1440" w:hanging="1440"/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 xml:space="preserve">Sí. </w:t>
      </w:r>
      <w:r w:rsidR="009C368D" w:rsidRPr="00FE3F41">
        <w:rPr>
          <w:rFonts w:ascii="Cambria" w:hAnsi="Cambria"/>
          <w:lang w:val="es-ES"/>
        </w:rPr>
        <w:t>(</w:t>
      </w:r>
      <w:r w:rsidR="00FE3F41">
        <w:rPr>
          <w:rFonts w:ascii="Cambria" w:hAnsi="Cambria"/>
          <w:lang w:val="es-ES"/>
        </w:rPr>
        <w:t>t</w:t>
      </w:r>
      <w:r w:rsidR="009C368D" w:rsidRPr="00FE3F41">
        <w:rPr>
          <w:rFonts w:ascii="Cambria" w:hAnsi="Cambria"/>
          <w:lang w:val="es-ES"/>
        </w:rPr>
        <w:t>ú)</w:t>
      </w:r>
      <w:r w:rsidRPr="00FE3F41">
        <w:rPr>
          <w:rFonts w:ascii="Cambria" w:hAnsi="Cambria"/>
          <w:lang w:val="es-ES"/>
        </w:rPr>
        <w:t>Puedes pedir el gazpacho de primero y el cocido madrileño de segundo. En España es muy típico pedir un menú del día. Son dos platos y un postre.</w:t>
      </w:r>
    </w:p>
    <w:p w14:paraId="339953BA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>Perfecto. ¡Qué buena idea!</w:t>
      </w:r>
    </w:p>
    <w:p w14:paraId="1C2DE5BB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 xml:space="preserve">Ahora viene el camarero. ¿Por qué no pides </w:t>
      </w:r>
      <w:r w:rsidRPr="00FE3F41">
        <w:rPr>
          <w:rFonts w:ascii="Cambria" w:hAnsi="Cambria"/>
          <w:b/>
          <w:lang w:val="es-ES"/>
        </w:rPr>
        <w:t xml:space="preserve">tú </w:t>
      </w:r>
      <w:r w:rsidRPr="00FE3F41">
        <w:rPr>
          <w:rFonts w:ascii="Cambria" w:hAnsi="Cambria"/>
          <w:lang w:val="es-ES"/>
        </w:rPr>
        <w:t>para practicar tu español?</w:t>
      </w:r>
    </w:p>
    <w:p w14:paraId="27D304A3" w14:textId="2158549C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Camarero: </w:t>
      </w:r>
      <w:r w:rsidRPr="00FE3F41">
        <w:rPr>
          <w:rFonts w:ascii="Cambria" w:hAnsi="Cambria"/>
          <w:lang w:val="es-ES"/>
        </w:rPr>
        <w:tab/>
        <w:t>Buenas tardes, señores. ¿Qué quieren</w:t>
      </w:r>
      <w:r w:rsidR="009C368D" w:rsidRPr="00FE3F41">
        <w:rPr>
          <w:rFonts w:ascii="Cambria" w:hAnsi="Cambria"/>
          <w:lang w:val="es-ES"/>
        </w:rPr>
        <w:t xml:space="preserve"> (ustedes) </w:t>
      </w:r>
      <w:r w:rsidRPr="00FE3F41">
        <w:rPr>
          <w:rFonts w:ascii="Cambria" w:hAnsi="Cambria"/>
          <w:lang w:val="es-ES"/>
        </w:rPr>
        <w:t xml:space="preserve"> comer de primer plato?</w:t>
      </w:r>
    </w:p>
    <w:p w14:paraId="6565A28D" w14:textId="72A209B0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</w:r>
      <w:r w:rsidR="009C368D" w:rsidRPr="00FE3F41">
        <w:rPr>
          <w:rFonts w:ascii="Cambria" w:hAnsi="Cambria"/>
          <w:lang w:val="es-ES"/>
        </w:rPr>
        <w:t xml:space="preserve"> (yo) </w:t>
      </w:r>
      <w:r w:rsidRPr="00FE3F41">
        <w:rPr>
          <w:rFonts w:ascii="Cambria" w:hAnsi="Cambria"/>
          <w:lang w:val="es-ES"/>
        </w:rPr>
        <w:t xml:space="preserve">Quiero un gazpacho, por favor. </w:t>
      </w:r>
    </w:p>
    <w:p w14:paraId="0719E40D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b/>
          <w:u w:val="single"/>
          <w:lang w:val="es-ES"/>
        </w:rPr>
        <w:t>Yo</w:t>
      </w:r>
      <w:r w:rsidRPr="00FE3F41">
        <w:rPr>
          <w:rFonts w:ascii="Cambria" w:hAnsi="Cambria"/>
          <w:lang w:val="es-ES"/>
        </w:rPr>
        <w:t xml:space="preserve">, de primero, quiero la ensalada mixta. </w:t>
      </w:r>
    </w:p>
    <w:p w14:paraId="074E7E9F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Camarero: </w:t>
      </w:r>
      <w:r w:rsidRPr="00FE3F41">
        <w:rPr>
          <w:rFonts w:ascii="Cambria" w:hAnsi="Cambria"/>
          <w:lang w:val="es-ES"/>
        </w:rPr>
        <w:tab/>
        <w:t>¿Y de segundo?</w:t>
      </w:r>
    </w:p>
    <w:p w14:paraId="695C6091" w14:textId="61BB865E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</w:r>
      <w:r w:rsidR="009C368D" w:rsidRPr="00FE3F41">
        <w:rPr>
          <w:rFonts w:ascii="Cambria" w:hAnsi="Cambria"/>
          <w:lang w:val="es-ES"/>
        </w:rPr>
        <w:t xml:space="preserve">(yo) </w:t>
      </w:r>
      <w:r w:rsidRPr="00FE3F41">
        <w:rPr>
          <w:rFonts w:ascii="Cambria" w:hAnsi="Cambria"/>
          <w:lang w:val="es-ES"/>
        </w:rPr>
        <w:t>Quiero probar el cocido madrileño. ¡Dicen que es muy bueno aquí!</w:t>
      </w:r>
    </w:p>
    <w:p w14:paraId="17F18D78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Camarero: </w:t>
      </w:r>
      <w:r w:rsidRPr="00FE3F41">
        <w:rPr>
          <w:rFonts w:ascii="Cambria" w:hAnsi="Cambria"/>
          <w:lang w:val="es-ES"/>
        </w:rPr>
        <w:tab/>
        <w:t>Es la especialidad de la casa. ¿Y para el señor?</w:t>
      </w:r>
    </w:p>
    <w:p w14:paraId="28CCF290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 xml:space="preserve">Hoy me apetecen las chuletas de cerdo con patatas. </w:t>
      </w:r>
    </w:p>
    <w:p w14:paraId="59823A1B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Camarero: </w:t>
      </w:r>
      <w:r w:rsidRPr="00FE3F41">
        <w:rPr>
          <w:rFonts w:ascii="Cambria" w:hAnsi="Cambria"/>
          <w:lang w:val="es-ES"/>
        </w:rPr>
        <w:tab/>
        <w:t>Muy bien. ¿Qué quieren para beber?</w:t>
      </w:r>
    </w:p>
    <w:p w14:paraId="73FBF5B2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>Para mí, una Coca-Cola.</w:t>
      </w:r>
    </w:p>
    <w:p w14:paraId="240DB057" w14:textId="721EAAB9" w:rsidR="00AC621E" w:rsidRPr="00FE3F41" w:rsidRDefault="00AC621E" w:rsidP="00AC621E">
      <w:pPr>
        <w:ind w:left="1440" w:hanging="1440"/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 xml:space="preserve">Jess, no </w:t>
      </w:r>
      <w:r w:rsidR="009C368D" w:rsidRPr="00FE3F41">
        <w:rPr>
          <w:rFonts w:ascii="Cambria" w:hAnsi="Cambria"/>
          <w:lang w:val="es-ES"/>
        </w:rPr>
        <w:t xml:space="preserve">(nosotros) </w:t>
      </w:r>
      <w:r w:rsidRPr="00FE3F41">
        <w:rPr>
          <w:rFonts w:ascii="Cambria" w:hAnsi="Cambria"/>
          <w:lang w:val="es-ES"/>
        </w:rPr>
        <w:t>estamos en Australia. En España es más típico tomar una copa de vino con la comida.</w:t>
      </w:r>
    </w:p>
    <w:p w14:paraId="3C32CB0E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 xml:space="preserve">¡Ah, vale!  </w:t>
      </w:r>
    </w:p>
    <w:p w14:paraId="03A49C93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 xml:space="preserve">Una botella de vino para los dos. </w:t>
      </w:r>
    </w:p>
    <w:p w14:paraId="5D1767A0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Camarero: </w:t>
      </w:r>
      <w:r w:rsidRPr="00FE3F41">
        <w:rPr>
          <w:rFonts w:ascii="Cambria" w:hAnsi="Cambria"/>
          <w:lang w:val="es-ES"/>
        </w:rPr>
        <w:tab/>
        <w:t xml:space="preserve">Muy bien. </w:t>
      </w:r>
    </w:p>
    <w:p w14:paraId="65EF561D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 xml:space="preserve">Muchas gracias Miguel. </w:t>
      </w:r>
    </w:p>
    <w:p w14:paraId="29C79371" w14:textId="77777777" w:rsidR="00AC621E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Miguel: </w:t>
      </w:r>
      <w:r w:rsidRPr="00FE3F41">
        <w:rPr>
          <w:rFonts w:ascii="Cambria" w:hAnsi="Cambria"/>
          <w:lang w:val="es-ES"/>
        </w:rPr>
        <w:tab/>
        <w:t>De nada, Jess. Bienvenida a España.</w:t>
      </w:r>
    </w:p>
    <w:p w14:paraId="3BD15B3E" w14:textId="3661C0B8" w:rsidR="00F06B77" w:rsidRPr="00FE3F41" w:rsidRDefault="00AC621E" w:rsidP="00AC621E">
      <w:pPr>
        <w:rPr>
          <w:rFonts w:ascii="Cambria" w:hAnsi="Cambria"/>
          <w:lang w:val="es-ES"/>
        </w:rPr>
      </w:pPr>
      <w:r w:rsidRPr="00FE3F41">
        <w:rPr>
          <w:rFonts w:ascii="Cambria" w:hAnsi="Cambria"/>
          <w:lang w:val="es-ES"/>
        </w:rPr>
        <w:t xml:space="preserve">Jess: </w:t>
      </w:r>
      <w:r w:rsidRPr="00FE3F41">
        <w:rPr>
          <w:rFonts w:ascii="Cambria" w:hAnsi="Cambria"/>
          <w:lang w:val="es-ES"/>
        </w:rPr>
        <w:tab/>
      </w:r>
      <w:r w:rsidRPr="00FE3F41">
        <w:rPr>
          <w:rFonts w:ascii="Cambria" w:hAnsi="Cambria"/>
          <w:lang w:val="es-ES"/>
        </w:rPr>
        <w:tab/>
        <w:t xml:space="preserve">Gracias.  </w:t>
      </w:r>
    </w:p>
    <w:p w14:paraId="1D800C5F" w14:textId="358AB80B" w:rsidR="00AC621E" w:rsidRDefault="009F7FDA" w:rsidP="00AC621E">
      <w:pPr>
        <w:rPr>
          <w:rFonts w:ascii="Cambria" w:hAnsi="Cambria"/>
          <w:b/>
          <w:lang w:val="es-ES"/>
        </w:rPr>
      </w:pPr>
      <w:r w:rsidRPr="00CE57BD">
        <w:rPr>
          <w:rFonts w:ascii="Cambria" w:hAnsi="Cambria"/>
          <w:b/>
          <w:lang w:val="es-ES"/>
        </w:rPr>
        <w:t>In pair</w:t>
      </w:r>
      <w:r w:rsidR="002B4A42">
        <w:rPr>
          <w:rFonts w:ascii="Cambria" w:hAnsi="Cambria"/>
          <w:b/>
          <w:lang w:val="es-ES"/>
        </w:rPr>
        <w:t>s, identify the</w:t>
      </w:r>
      <w:r w:rsidR="000F0CBB" w:rsidRPr="00CE57BD">
        <w:rPr>
          <w:rFonts w:ascii="Cambria" w:hAnsi="Cambria"/>
          <w:b/>
          <w:lang w:val="es-ES"/>
        </w:rPr>
        <w:t xml:space="preserve"> </w:t>
      </w:r>
      <w:r w:rsidRPr="00CE57BD">
        <w:rPr>
          <w:rFonts w:ascii="Cambria" w:hAnsi="Cambria"/>
          <w:b/>
          <w:lang w:val="es-ES"/>
        </w:rPr>
        <w:t xml:space="preserve"> processes</w:t>
      </w:r>
      <w:r w:rsidR="002B4A42">
        <w:rPr>
          <w:rFonts w:ascii="Cambria" w:hAnsi="Cambria"/>
          <w:b/>
          <w:lang w:val="es-ES"/>
        </w:rPr>
        <w:t xml:space="preserve"> in the dialogue above</w:t>
      </w:r>
      <w:bookmarkStart w:id="0" w:name="_GoBack"/>
      <w:bookmarkEnd w:id="0"/>
      <w:r w:rsidR="00CE57BD" w:rsidRPr="00CE57BD">
        <w:rPr>
          <w:rFonts w:ascii="Cambria" w:hAnsi="Cambria"/>
          <w:b/>
          <w:lang w:val="es-ES"/>
        </w:rPr>
        <w:t xml:space="preserve"> and list them </w:t>
      </w:r>
      <w:r w:rsidRPr="00CE57BD">
        <w:rPr>
          <w:rFonts w:ascii="Cambria" w:hAnsi="Cambria"/>
          <w:b/>
          <w:lang w:val="es-ES"/>
        </w:rPr>
        <w:t xml:space="preserve">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E57BD" w14:paraId="5588C19C" w14:textId="77777777" w:rsidTr="00CE57BD">
        <w:tc>
          <w:tcPr>
            <w:tcW w:w="4788" w:type="dxa"/>
          </w:tcPr>
          <w:p w14:paraId="246119D1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3C283514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6D89050C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3C9393D2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049ABFE0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3E3B5B28" w14:textId="77777777" w:rsid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52539985" w14:textId="3FBFAD05" w:rsid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</w:p>
        </w:tc>
        <w:tc>
          <w:tcPr>
            <w:tcW w:w="4788" w:type="dxa"/>
          </w:tcPr>
          <w:p w14:paraId="03E199FA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00DCAE37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2D1435C5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7B5F8C79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1B9CF55C" w14:textId="77777777" w:rsidR="00CE57BD" w:rsidRP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  <w:p w14:paraId="6C355848" w14:textId="6F7D7BCC" w:rsidR="00CE57BD" w:rsidRDefault="00CE57BD" w:rsidP="00CE57BD">
            <w:pPr>
              <w:rPr>
                <w:rFonts w:ascii="Cambria" w:hAnsi="Cambria"/>
                <w:b/>
                <w:lang w:val="es-ES"/>
              </w:rPr>
            </w:pPr>
            <w:r w:rsidRPr="00CE57BD">
              <w:rPr>
                <w:rFonts w:ascii="Cambria" w:hAnsi="Cambria"/>
                <w:b/>
                <w:lang w:val="es-ES"/>
              </w:rPr>
              <w:t>___________________________</w:t>
            </w:r>
          </w:p>
        </w:tc>
      </w:tr>
    </w:tbl>
    <w:p w14:paraId="18C37F84" w14:textId="77777777" w:rsidR="00CE57BD" w:rsidRPr="00CE57BD" w:rsidRDefault="00CE57BD" w:rsidP="00AC621E">
      <w:pPr>
        <w:rPr>
          <w:rFonts w:ascii="Cambria" w:hAnsi="Cambria"/>
          <w:b/>
          <w:lang w:val="es-ES"/>
        </w:rPr>
      </w:pPr>
    </w:p>
    <w:p w14:paraId="5EE09194" w14:textId="77777777" w:rsidR="00CE57BD" w:rsidRDefault="00CE57BD"/>
    <w:sectPr w:rsidR="00CE57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8613" w14:textId="77777777" w:rsidR="00A41742" w:rsidRDefault="00A41742" w:rsidP="007067CB">
      <w:pPr>
        <w:spacing w:after="0" w:line="240" w:lineRule="auto"/>
      </w:pPr>
      <w:r>
        <w:separator/>
      </w:r>
    </w:p>
  </w:endnote>
  <w:endnote w:type="continuationSeparator" w:id="0">
    <w:p w14:paraId="014749CB" w14:textId="77777777" w:rsidR="00A41742" w:rsidRDefault="00A41742" w:rsidP="0070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6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4A9EC" w14:textId="24B977A0" w:rsidR="00A94667" w:rsidRDefault="00A94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3C8E4B" w14:textId="77777777" w:rsidR="00A94667" w:rsidRDefault="00A94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37D2" w14:textId="77777777" w:rsidR="00A41742" w:rsidRDefault="00A41742" w:rsidP="007067CB">
      <w:pPr>
        <w:spacing w:after="0" w:line="240" w:lineRule="auto"/>
      </w:pPr>
      <w:r>
        <w:separator/>
      </w:r>
    </w:p>
  </w:footnote>
  <w:footnote w:type="continuationSeparator" w:id="0">
    <w:p w14:paraId="29D451EE" w14:textId="77777777" w:rsidR="00A41742" w:rsidRDefault="00A41742" w:rsidP="0070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E928" w14:textId="2B8AFCE4" w:rsidR="007067CB" w:rsidRDefault="007067CB">
    <w:pPr>
      <w:pStyle w:val="Header"/>
    </w:pPr>
    <w:r>
      <w:t xml:space="preserve">                             </w:t>
    </w:r>
    <w:r>
      <w:rPr>
        <w:noProof/>
      </w:rPr>
      <w:drawing>
        <wp:inline distT="0" distB="0" distL="0" distR="0" wp14:anchorId="1EFFD193" wp14:editId="1C1EE4AB">
          <wp:extent cx="4596765" cy="1762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6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8A"/>
    <w:rsid w:val="00055897"/>
    <w:rsid w:val="00074F8A"/>
    <w:rsid w:val="000F0CBB"/>
    <w:rsid w:val="0018092A"/>
    <w:rsid w:val="002B4A42"/>
    <w:rsid w:val="002B6D19"/>
    <w:rsid w:val="002F4854"/>
    <w:rsid w:val="00344FE1"/>
    <w:rsid w:val="006654F8"/>
    <w:rsid w:val="007067CB"/>
    <w:rsid w:val="00796872"/>
    <w:rsid w:val="0079725F"/>
    <w:rsid w:val="007F064E"/>
    <w:rsid w:val="00801542"/>
    <w:rsid w:val="00837FC3"/>
    <w:rsid w:val="00850735"/>
    <w:rsid w:val="00981D66"/>
    <w:rsid w:val="009C368D"/>
    <w:rsid w:val="009F7FDA"/>
    <w:rsid w:val="00A41742"/>
    <w:rsid w:val="00A94667"/>
    <w:rsid w:val="00AC621E"/>
    <w:rsid w:val="00BE514B"/>
    <w:rsid w:val="00CE57BD"/>
    <w:rsid w:val="00D434AF"/>
    <w:rsid w:val="00E52FF1"/>
    <w:rsid w:val="00F06B77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A21FF"/>
  <w15:docId w15:val="{5721F07C-DD25-4236-BF4B-E7D8A32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F8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97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CB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06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CB"/>
    <w:rPr>
      <w:rFonts w:eastAsiaTheme="minorEastAsia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2ahUKEwjTyLeNg5vaAhVE5rwKHQDKCfAQjRx6BAgAEAU&amp;url=https://yummy-planet.com/en/5-rules-to-order-tapas-like-a-local&amp;psig=AOvVaw0G1ARw7uuQ4HtTszKSkSbc&amp;ust=152273894302379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Manganas</dc:creator>
  <cp:lastModifiedBy>HP User</cp:lastModifiedBy>
  <cp:revision>2</cp:revision>
  <dcterms:created xsi:type="dcterms:W3CDTF">2018-04-21T02:59:00Z</dcterms:created>
  <dcterms:modified xsi:type="dcterms:W3CDTF">2018-04-21T02:59:00Z</dcterms:modified>
</cp:coreProperties>
</file>